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48" w:rsidRPr="000A6222" w:rsidRDefault="002E7748" w:rsidP="002E7748">
      <w:pPr>
        <w:spacing w:line="580" w:lineRule="exact"/>
        <w:ind w:left="1" w:hanging="1"/>
        <w:jc w:val="left"/>
        <w:rPr>
          <w:rFonts w:eastAsia="黑体"/>
          <w:sz w:val="32"/>
        </w:rPr>
      </w:pPr>
      <w:r>
        <w:rPr>
          <w:rStyle w:val="a4"/>
          <w:rFonts w:hint="eastAsia"/>
        </w:rPr>
        <w:t>附件</w:t>
      </w:r>
    </w:p>
    <w:p w:rsidR="002E7748" w:rsidRDefault="002E7748" w:rsidP="002E7748">
      <w:pPr>
        <w:spacing w:afterLines="50" w:after="156" w:line="6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A167F5">
        <w:rPr>
          <w:rFonts w:ascii="方正小标宋简体" w:eastAsia="方正小标宋简体" w:hAnsi="微软雅黑" w:hint="eastAsia"/>
          <w:sz w:val="44"/>
          <w:szCs w:val="44"/>
        </w:rPr>
        <w:t>会议回执单</w:t>
      </w:r>
    </w:p>
    <w:p w:rsidR="002E7748" w:rsidRPr="00A167F5" w:rsidRDefault="002E7748" w:rsidP="002E7748">
      <w:pPr>
        <w:spacing w:line="58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A167F5">
        <w:rPr>
          <w:rFonts w:ascii="仿宋_GB2312" w:eastAsia="仿宋_GB2312" w:hAnsi="微软雅黑" w:hint="eastAsia"/>
          <w:sz w:val="32"/>
          <w:szCs w:val="32"/>
        </w:rPr>
        <w:t>请务必在10月12日之前，将会议回执单填妥后，邮件发送至zhangyuanzhong@kehua.com，谢谢！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127"/>
        <w:gridCol w:w="26"/>
        <w:gridCol w:w="1958"/>
        <w:gridCol w:w="26"/>
        <w:gridCol w:w="960"/>
        <w:gridCol w:w="1179"/>
      </w:tblGrid>
      <w:tr w:rsidR="002E7748" w:rsidRPr="00A167F5" w:rsidTr="000E17BD">
        <w:trPr>
          <w:trHeight w:val="495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参会者姓名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</w:tr>
      <w:tr w:rsidR="002E7748" w:rsidRPr="00A167F5" w:rsidTr="000E17BD">
        <w:trPr>
          <w:trHeight w:val="67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单位名称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</w:tr>
      <w:tr w:rsidR="002E7748" w:rsidRPr="00A167F5" w:rsidTr="000E17BD">
        <w:trPr>
          <w:trHeight w:val="62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职务/职称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手机号码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</w:tr>
      <w:tr w:rsidR="002E7748" w:rsidRPr="00A167F5" w:rsidTr="000E17BD">
        <w:trPr>
          <w:trHeight w:val="51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是否需要专委会秘书处预定酒店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□是   □否</w:t>
            </w:r>
          </w:p>
        </w:tc>
      </w:tr>
      <w:tr w:rsidR="002E7748" w:rsidRPr="00A167F5" w:rsidTr="000E17BD">
        <w:trPr>
          <w:trHeight w:val="732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计划预定酒店</w:t>
            </w:r>
          </w:p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名称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□上海广场长城假日酒店</w:t>
            </w:r>
          </w:p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□上海锦江之</w:t>
            </w:r>
            <w:proofErr w:type="gramStart"/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星品尚</w:t>
            </w:r>
            <w:proofErr w:type="gramEnd"/>
          </w:p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□</w:t>
            </w:r>
            <w:proofErr w:type="gramStart"/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莫泰</w:t>
            </w:r>
            <w:proofErr w:type="gramEnd"/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168酒店</w:t>
            </w:r>
          </w:p>
        </w:tc>
      </w:tr>
      <w:tr w:rsidR="002E7748" w:rsidRPr="00A167F5" w:rsidTr="000E17BD">
        <w:trPr>
          <w:trHeight w:val="732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房间要求</w:t>
            </w: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□标准间     □单人大床间</w:t>
            </w:r>
          </w:p>
        </w:tc>
      </w:tr>
      <w:tr w:rsidR="002E7748" w:rsidRPr="00A167F5" w:rsidTr="000E17BD">
        <w:trPr>
          <w:trHeight w:val="732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酒店入住时间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A167F5">
              <w:rPr>
                <w:rFonts w:ascii="仿宋_GB2312" w:eastAsia="仿宋_GB2312" w:hAnsi="微软雅黑" w:hint="eastAsia"/>
                <w:sz w:val="32"/>
                <w:szCs w:val="32"/>
              </w:rPr>
              <w:t>离店时间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48" w:rsidRPr="00A167F5" w:rsidRDefault="002E7748" w:rsidP="000E17BD">
            <w:pPr>
              <w:spacing w:line="580" w:lineRule="exact"/>
              <w:rPr>
                <w:rFonts w:ascii="仿宋_GB2312" w:eastAsia="仿宋_GB2312" w:hAnsi="微软雅黑"/>
                <w:sz w:val="32"/>
                <w:szCs w:val="32"/>
              </w:rPr>
            </w:pPr>
          </w:p>
        </w:tc>
      </w:tr>
    </w:tbl>
    <w:p w:rsidR="002E7748" w:rsidRPr="006447CD" w:rsidRDefault="002E7748" w:rsidP="002E7748">
      <w:pPr>
        <w:spacing w:line="580" w:lineRule="exact"/>
        <w:jc w:val="center"/>
        <w:rPr>
          <w:rFonts w:ascii="仿宋_GB2312" w:eastAsia="仿宋_GB2312" w:hAnsi="微软雅黑"/>
          <w:sz w:val="32"/>
          <w:szCs w:val="32"/>
        </w:rPr>
      </w:pPr>
      <w:r w:rsidRPr="006447CD">
        <w:rPr>
          <w:rFonts w:ascii="仿宋_GB2312" w:eastAsia="仿宋_GB2312" w:hAnsi="微软雅黑" w:hint="eastAsia"/>
          <w:sz w:val="32"/>
          <w:szCs w:val="32"/>
        </w:rPr>
        <w:t>上海广场长城假日酒店位置指示图</w:t>
      </w:r>
    </w:p>
    <w:p w:rsidR="002E7748" w:rsidRPr="00A167F5" w:rsidRDefault="002E7748" w:rsidP="002E7748">
      <w:pPr>
        <w:spacing w:afterLines="150" w:after="468" w:line="660" w:lineRule="exact"/>
        <w:jc w:val="center"/>
        <w:rPr>
          <w:rFonts w:ascii="仿宋_GB2312" w:eastAsia="仿宋_GB2312" w:hAnsi="微软雅黑"/>
          <w:b/>
          <w:sz w:val="32"/>
          <w:szCs w:val="32"/>
        </w:rPr>
      </w:pPr>
      <w:r w:rsidRPr="006447CD">
        <w:rPr>
          <w:rFonts w:ascii="仿宋_GB2312" w:eastAsia="仿宋_GB2312" w:hAnsi="微软雅黑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AEFE78" wp14:editId="6964FBA9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3762375" cy="2122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2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748" w:rsidRPr="00A167F5" w:rsidRDefault="002E7748" w:rsidP="002E7748">
      <w:pPr>
        <w:spacing w:afterLines="150" w:after="468" w:line="660" w:lineRule="exact"/>
        <w:jc w:val="center"/>
        <w:rPr>
          <w:rFonts w:ascii="仿宋_GB2312" w:eastAsia="仿宋_GB2312" w:hAnsi="微软雅黑"/>
          <w:sz w:val="32"/>
          <w:szCs w:val="32"/>
        </w:rPr>
      </w:pPr>
    </w:p>
    <w:p w:rsidR="001C400E" w:rsidRPr="002E7748" w:rsidRDefault="002E7748">
      <w:bookmarkStart w:id="0" w:name="_GoBack"/>
      <w:bookmarkEnd w:id="0"/>
    </w:p>
    <w:sectPr w:rsidR="001C400E" w:rsidRPr="002E7748" w:rsidSect="00FD34D4">
      <w:footerReference w:type="even" r:id="rId5"/>
      <w:footerReference w:type="default" r:id="rId6"/>
      <w:pgSz w:w="11906" w:h="16838" w:code="9"/>
      <w:pgMar w:top="1985" w:right="1474" w:bottom="1701" w:left="1588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853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94320" w:rsidRPr="00E94320" w:rsidRDefault="002E7748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　</w:t>
        </w:r>
        <w:r w:rsidRPr="00E94320">
          <w:rPr>
            <w:rFonts w:asciiTheme="minorEastAsia" w:hAnsiTheme="minorEastAsia"/>
            <w:sz w:val="28"/>
            <w:szCs w:val="28"/>
          </w:rPr>
          <w:fldChar w:fldCharType="begin"/>
        </w:r>
        <w:r w:rsidRPr="00E9432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94320">
          <w:rPr>
            <w:rFonts w:asciiTheme="minorEastAsia" w:hAnsiTheme="minorEastAsia"/>
            <w:sz w:val="28"/>
            <w:szCs w:val="28"/>
          </w:rPr>
          <w:fldChar w:fldCharType="separate"/>
        </w:r>
        <w:r w:rsidRPr="007523A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E9432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3190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D34D4" w:rsidRPr="00E94320" w:rsidRDefault="002E7748" w:rsidP="00E94320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FD34D4">
          <w:rPr>
            <w:rFonts w:asciiTheme="minorEastAsia" w:hAnsiTheme="minorEastAsia"/>
            <w:sz w:val="28"/>
            <w:szCs w:val="28"/>
          </w:rPr>
          <w:fldChar w:fldCharType="begin"/>
        </w:r>
        <w:r w:rsidRPr="00FD34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D34D4">
          <w:rPr>
            <w:rFonts w:asciiTheme="minorEastAsia" w:hAnsiTheme="minorEastAsia"/>
            <w:sz w:val="28"/>
            <w:szCs w:val="28"/>
          </w:rPr>
          <w:fldChar w:fldCharType="separate"/>
        </w:r>
        <w:r w:rsidRPr="002E774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D34D4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　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48"/>
    <w:rsid w:val="00142E6B"/>
    <w:rsid w:val="001B4182"/>
    <w:rsid w:val="002E7748"/>
    <w:rsid w:val="004B7E35"/>
    <w:rsid w:val="00BD53B1"/>
    <w:rsid w:val="00E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60D3E-DBC6-4EB9-8284-37B57F6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7748"/>
    <w:rPr>
      <w:sz w:val="18"/>
      <w:szCs w:val="18"/>
    </w:rPr>
  </w:style>
  <w:style w:type="character" w:customStyle="1" w:styleId="a4">
    <w:name w:val="附件"/>
    <w:uiPriority w:val="1"/>
    <w:qFormat/>
    <w:rsid w:val="002E7748"/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2018-09-29T06:45:00Z</dcterms:created>
  <dcterms:modified xsi:type="dcterms:W3CDTF">2018-09-29T06:45:00Z</dcterms:modified>
</cp:coreProperties>
</file>